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CB66CB" w:rsidRDefault="00CB66C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53C65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53C65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B66C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B5CEE" w:rsidRPr="00CB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66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504270" w:rsidRPr="0025229F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25229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6CB" w:rsidRPr="0025229F" w:rsidRDefault="001B5CEE" w:rsidP="00E0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04EF2"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ликвидации </w:t>
      </w:r>
      <w:r w:rsidR="00CB66CB"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B66CB" w:rsidRPr="0025229F">
        <w:rPr>
          <w:rFonts w:ascii="Times New Roman" w:hAnsi="Times New Roman" w:cs="Times New Roman"/>
          <w:b/>
          <w:sz w:val="28"/>
          <w:szCs w:val="28"/>
        </w:rPr>
        <w:t>автономного учреждения</w:t>
      </w:r>
    </w:p>
    <w:p w:rsidR="00CB66CB" w:rsidRPr="0025229F" w:rsidRDefault="00CB66CB" w:rsidP="00E0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9F">
        <w:rPr>
          <w:rFonts w:ascii="Times New Roman" w:hAnsi="Times New Roman" w:cs="Times New Roman"/>
          <w:b/>
          <w:sz w:val="28"/>
          <w:szCs w:val="28"/>
        </w:rPr>
        <w:t>культуры Михайловского муниципального района</w:t>
      </w:r>
    </w:p>
    <w:p w:rsidR="001B5CEE" w:rsidRPr="0025229F" w:rsidRDefault="00CB66CB" w:rsidP="00E0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29F">
        <w:rPr>
          <w:rFonts w:ascii="Times New Roman" w:hAnsi="Times New Roman" w:cs="Times New Roman"/>
          <w:b/>
          <w:sz w:val="28"/>
          <w:szCs w:val="28"/>
        </w:rPr>
        <w:t>«Центр культуры и досуга «Первомайский»</w:t>
      </w:r>
    </w:p>
    <w:p w:rsidR="001B5CEE" w:rsidRPr="0025229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B5CEE" w:rsidRPr="0025229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B5CEE" w:rsidRPr="0025229F" w:rsidRDefault="00253C65" w:rsidP="00DC0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</w:t>
      </w:r>
      <w:r w:rsidR="00DC0A53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CD0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DC0A53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, 63</w:t>
      </w:r>
      <w:r w:rsidR="007B6CD0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 </w:t>
      </w:r>
      <w:r w:rsidR="00853468" w:rsidRPr="002522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 w:rsidR="00DC0A53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</w:t>
      </w:r>
      <w:bookmarkStart w:id="0" w:name="_GoBack"/>
      <w:bookmarkEnd w:id="0"/>
      <w:r w:rsidR="00DC0A53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08.2001 </w:t>
      </w:r>
      <w:r w:rsidR="00853468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0A53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129-ФЗ </w:t>
      </w:r>
      <w:r w:rsidR="00853468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0A53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юридических лиц и индивидуальных предпринимателей</w:t>
      </w:r>
      <w:r w:rsidR="00853468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C3744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Михайловского муниципального района от </w:t>
      </w:r>
      <w:r w:rsidR="00025FD2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</w:t>
      </w:r>
      <w:r w:rsidR="00FC3744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744" w:rsidRPr="00FA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1647" w:rsidRPr="00FA1647">
        <w:rPr>
          <w:rFonts w:ascii="Times New Roman" w:eastAsia="Times New Roman" w:hAnsi="Times New Roman" w:cs="Times New Roman"/>
          <w:sz w:val="28"/>
          <w:szCs w:val="28"/>
          <w:lang w:eastAsia="ru-RU"/>
        </w:rPr>
        <w:t>1028</w:t>
      </w:r>
      <w:r w:rsidR="00FC3744" w:rsidRPr="00FA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 «О передаче </w:t>
      </w:r>
      <w:r w:rsidR="00FC3744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 в объект капитального строительства»</w:t>
      </w:r>
      <w:r w:rsidR="00DC0A53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</w:t>
      </w:r>
      <w:r w:rsidR="00DC0A53" w:rsidRPr="0025229F">
        <w:rPr>
          <w:rFonts w:ascii="Times New Roman" w:hAnsi="Times New Roman" w:cs="Times New Roman"/>
          <w:sz w:val="28"/>
          <w:szCs w:val="28"/>
        </w:rPr>
        <w:t>фактическим прекращением деятельности</w:t>
      </w:r>
      <w:proofErr w:type="gramEnd"/>
      <w:r w:rsidR="00DC0A53" w:rsidRPr="0025229F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1B5CEE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:rsidR="001B5CEE" w:rsidRPr="0025229F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25229F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25229F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B5CEE" w:rsidRPr="0025229F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25229F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25229F" w:rsidRDefault="00253C65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Ликвидировать муниципальное </w:t>
      </w:r>
      <w:r w:rsidRPr="0025229F">
        <w:rPr>
          <w:rFonts w:ascii="Times New Roman" w:hAnsi="Times New Roman" w:cs="Times New Roman"/>
          <w:sz w:val="28"/>
          <w:szCs w:val="28"/>
        </w:rPr>
        <w:t>автономное учреждение культуры Михайловского муниципального района «Центр культуры и досуга «Первомайский»</w:t>
      </w:r>
      <w:r w:rsidR="00FC3744" w:rsidRPr="0025229F">
        <w:rPr>
          <w:rFonts w:ascii="Times New Roman" w:hAnsi="Times New Roman" w:cs="Times New Roman"/>
          <w:sz w:val="28"/>
          <w:szCs w:val="28"/>
        </w:rPr>
        <w:t xml:space="preserve"> (далее – МАУК «ЦКД «Первомайский»)</w:t>
      </w:r>
      <w:r w:rsidRPr="0025229F">
        <w:rPr>
          <w:rFonts w:ascii="Times New Roman" w:hAnsi="Times New Roman" w:cs="Times New Roman"/>
          <w:sz w:val="28"/>
          <w:szCs w:val="28"/>
        </w:rPr>
        <w:t>.</w:t>
      </w:r>
    </w:p>
    <w:p w:rsidR="00025FD2" w:rsidRPr="0025229F" w:rsidRDefault="00025FD2" w:rsidP="00025FD2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и утвердить ликвидационную комиссию в составе, согласно приложению к настоящему постановлению (прилагается).</w:t>
      </w:r>
    </w:p>
    <w:p w:rsidR="00025FD2" w:rsidRPr="0025229F" w:rsidRDefault="00025FD2" w:rsidP="00025FD2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Изъять из </w:t>
      </w:r>
      <w:r w:rsidRPr="0025229F">
        <w:rPr>
          <w:rFonts w:ascii="Times New Roman" w:hAnsi="Times New Roman" w:cs="Times New Roman"/>
          <w:noProof/>
          <w:sz w:val="28"/>
          <w:szCs w:val="28"/>
        </w:rPr>
        <w:t>оперативного управления</w:t>
      </w:r>
      <w:r w:rsidRPr="002522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5229F">
        <w:rPr>
          <w:rFonts w:ascii="Times New Roman" w:hAnsi="Times New Roman" w:cs="Times New Roman"/>
          <w:sz w:val="28"/>
          <w:szCs w:val="28"/>
        </w:rPr>
        <w:t>МАУК «ЦКД «Первомайский»</w:t>
      </w:r>
      <w:r w:rsidRPr="0025229F">
        <w:rPr>
          <w:rFonts w:ascii="Times New Roman" w:hAnsi="Times New Roman" w:cs="Times New Roman"/>
          <w:noProof/>
          <w:sz w:val="28"/>
          <w:szCs w:val="28"/>
        </w:rPr>
        <w:t xml:space="preserve"> нежилое помещение, общей площадью 8,0 кв.м, расположенное на первом </w:t>
      </w:r>
      <w:r w:rsidRPr="0025229F">
        <w:rPr>
          <w:rFonts w:ascii="Times New Roman" w:hAnsi="Times New Roman" w:cs="Times New Roman"/>
          <w:noProof/>
          <w:sz w:val="28"/>
          <w:szCs w:val="28"/>
        </w:rPr>
        <w:lastRenderedPageBreak/>
        <w:t>этаже 3-этажного нежилого здания (Лит Д) по адресу: Приморский край, Михайловский район, с. Михайловка, ул. Красноармейская, 16, балансовая стоимость</w:t>
      </w:r>
      <w:r w:rsidRPr="0025229F">
        <w:rPr>
          <w:rFonts w:ascii="Times New Roman" w:hAnsi="Times New Roman" w:cs="Times New Roman"/>
          <w:sz w:val="28"/>
          <w:szCs w:val="28"/>
        </w:rPr>
        <w:t xml:space="preserve"> 4130,37 руб., сумма амортизации 2184,12 руб., остаточная стоимость 1946,25 руб. </w:t>
      </w:r>
      <w:proofErr w:type="gramStart"/>
      <w:r w:rsidRPr="0025229F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25229F">
        <w:rPr>
          <w:rFonts w:ascii="Times New Roman" w:hAnsi="Times New Roman" w:cs="Times New Roman"/>
          <w:sz w:val="28"/>
          <w:szCs w:val="28"/>
        </w:rPr>
        <w:t xml:space="preserve"> в составе муниципальной казны муниципального имущества Михайловского муниципального района с 09.02.1996.</w:t>
      </w:r>
    </w:p>
    <w:p w:rsidR="00853468" w:rsidRPr="00FA1647" w:rsidRDefault="00025FD2" w:rsidP="0085346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468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3468" w:rsidRPr="0025229F">
        <w:rPr>
          <w:rFonts w:ascii="Times New Roman" w:hAnsi="Times New Roman" w:cs="Times New Roman"/>
          <w:sz w:val="28"/>
          <w:szCs w:val="28"/>
        </w:rPr>
        <w:t>МАУК «ЦКД «Первомайский» (</w:t>
      </w:r>
      <w:r w:rsidR="00853468" w:rsidRPr="00FA1647">
        <w:rPr>
          <w:rFonts w:ascii="Times New Roman" w:hAnsi="Times New Roman" w:cs="Times New Roman"/>
          <w:sz w:val="28"/>
          <w:szCs w:val="28"/>
        </w:rPr>
        <w:t xml:space="preserve">Гришаков </w:t>
      </w:r>
      <w:r w:rsidR="0025229F" w:rsidRPr="00FA1647">
        <w:rPr>
          <w:rFonts w:ascii="Times New Roman" w:hAnsi="Times New Roman" w:cs="Times New Roman"/>
          <w:sz w:val="28"/>
          <w:szCs w:val="28"/>
        </w:rPr>
        <w:t>А.</w:t>
      </w:r>
      <w:r w:rsidR="00FA1647" w:rsidRPr="00FA1647">
        <w:rPr>
          <w:rFonts w:ascii="Times New Roman" w:hAnsi="Times New Roman" w:cs="Times New Roman"/>
          <w:sz w:val="28"/>
          <w:szCs w:val="28"/>
        </w:rPr>
        <w:t>А</w:t>
      </w:r>
      <w:r w:rsidR="00853468" w:rsidRPr="00FA1647">
        <w:rPr>
          <w:rFonts w:ascii="Times New Roman" w:hAnsi="Times New Roman" w:cs="Times New Roman"/>
          <w:sz w:val="28"/>
          <w:szCs w:val="28"/>
        </w:rPr>
        <w:t>):</w:t>
      </w:r>
    </w:p>
    <w:p w:rsidR="001B5CEE" w:rsidRPr="0025229F" w:rsidRDefault="00025FD2" w:rsidP="008534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>4</w:t>
      </w:r>
      <w:r w:rsidR="00853468" w:rsidRPr="0025229F">
        <w:rPr>
          <w:rFonts w:ascii="Times New Roman" w:hAnsi="Times New Roman" w:cs="Times New Roman"/>
          <w:sz w:val="28"/>
          <w:szCs w:val="28"/>
        </w:rPr>
        <w:t>.</w:t>
      </w:r>
      <w:r w:rsidRPr="0025229F">
        <w:rPr>
          <w:rFonts w:ascii="Times New Roman" w:hAnsi="Times New Roman" w:cs="Times New Roman"/>
          <w:sz w:val="28"/>
          <w:szCs w:val="28"/>
        </w:rPr>
        <w:t>1</w:t>
      </w:r>
      <w:r w:rsidR="00853468" w:rsidRPr="0025229F">
        <w:rPr>
          <w:rFonts w:ascii="Times New Roman" w:hAnsi="Times New Roman" w:cs="Times New Roman"/>
          <w:sz w:val="28"/>
          <w:szCs w:val="28"/>
        </w:rPr>
        <w:t xml:space="preserve">. Передать на баланс муниципального казённого учреждения «Управление по организационно-техническому обеспечению деятельности администрации Михайловского муниципального района» комплект д/АРМ (монитор 15” </w:t>
      </w:r>
      <w:r w:rsidR="00853468" w:rsidRPr="0025229F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853468" w:rsidRPr="00252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68" w:rsidRPr="0025229F">
        <w:rPr>
          <w:rFonts w:ascii="Times New Roman" w:hAnsi="Times New Roman" w:cs="Times New Roman"/>
          <w:sz w:val="28"/>
          <w:szCs w:val="28"/>
          <w:lang w:val="en-US"/>
        </w:rPr>
        <w:t>SyncMaster</w:t>
      </w:r>
      <w:proofErr w:type="spellEnd"/>
      <w:r w:rsidR="00853468" w:rsidRPr="0025229F">
        <w:rPr>
          <w:rFonts w:ascii="Times New Roman" w:hAnsi="Times New Roman" w:cs="Times New Roman"/>
          <w:sz w:val="28"/>
          <w:szCs w:val="28"/>
        </w:rPr>
        <w:t xml:space="preserve"> 551</w:t>
      </w:r>
      <w:r w:rsidR="00853468" w:rsidRPr="0025229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53468" w:rsidRPr="0025229F">
        <w:rPr>
          <w:rFonts w:ascii="Times New Roman" w:hAnsi="Times New Roman" w:cs="Times New Roman"/>
          <w:sz w:val="28"/>
          <w:szCs w:val="28"/>
        </w:rPr>
        <w:t>-6545,00; системный блок-18538,97), инвентарный номер 01360046, дата ввода в  эксплуатацию 18.12.2001, балансовая  стоимость 25083,97 руб., сумма начисленной амортизации 25083,97 руб., остаточная стоимость 0,00 руб.;</w:t>
      </w:r>
    </w:p>
    <w:p w:rsidR="00853468" w:rsidRPr="0025229F" w:rsidRDefault="00025FD2" w:rsidP="008534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>4.2.</w:t>
      </w:r>
      <w:r w:rsidR="00853468" w:rsidRPr="0025229F">
        <w:rPr>
          <w:rFonts w:ascii="Times New Roman" w:hAnsi="Times New Roman" w:cs="Times New Roman"/>
          <w:sz w:val="28"/>
          <w:szCs w:val="28"/>
        </w:rPr>
        <w:t xml:space="preserve"> Передать муниципальному </w:t>
      </w:r>
      <w:proofErr w:type="spellStart"/>
      <w:r w:rsidR="00853468" w:rsidRPr="0025229F">
        <w:rPr>
          <w:rFonts w:ascii="Times New Roman" w:hAnsi="Times New Roman" w:cs="Times New Roman"/>
          <w:sz w:val="28"/>
          <w:szCs w:val="28"/>
        </w:rPr>
        <w:t>межпоселенческому</w:t>
      </w:r>
      <w:proofErr w:type="spellEnd"/>
      <w:r w:rsidR="00853468" w:rsidRPr="0025229F">
        <w:rPr>
          <w:rFonts w:ascii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капитальные вложения в сумме 470 318,00 руб., в том числе</w:t>
      </w:r>
      <w:r w:rsidR="00853468" w:rsidRPr="0025229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53468" w:rsidRPr="0025229F" w:rsidRDefault="00853468" w:rsidP="0085346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ab/>
      </w:r>
      <w:r w:rsidR="00025FD2" w:rsidRPr="0025229F">
        <w:rPr>
          <w:rFonts w:ascii="Times New Roman" w:hAnsi="Times New Roman" w:cs="Times New Roman"/>
          <w:sz w:val="28"/>
          <w:szCs w:val="28"/>
        </w:rPr>
        <w:t>1)</w:t>
      </w:r>
      <w:r w:rsidRPr="0025229F">
        <w:rPr>
          <w:rFonts w:ascii="Times New Roman" w:hAnsi="Times New Roman" w:cs="Times New Roman"/>
          <w:sz w:val="28"/>
          <w:szCs w:val="28"/>
        </w:rPr>
        <w:t xml:space="preserve"> Активная акустическая система </w:t>
      </w:r>
      <w:proofErr w:type="spellStart"/>
      <w:r w:rsidRPr="0025229F">
        <w:rPr>
          <w:rFonts w:ascii="Times New Roman" w:hAnsi="Times New Roman" w:cs="Times New Roman"/>
          <w:sz w:val="28"/>
          <w:szCs w:val="28"/>
        </w:rPr>
        <w:t>Yamaha</w:t>
      </w:r>
      <w:proofErr w:type="spellEnd"/>
      <w:r w:rsidRPr="0025229F">
        <w:rPr>
          <w:rFonts w:ascii="Times New Roman" w:hAnsi="Times New Roman" w:cs="Times New Roman"/>
          <w:sz w:val="28"/>
          <w:szCs w:val="28"/>
        </w:rPr>
        <w:t xml:space="preserve"> DBR12, в количестве 2 единиц, балансовая стоимость 69 800,00 руб.</w:t>
      </w:r>
    </w:p>
    <w:p w:rsidR="00853468" w:rsidRPr="0025229F" w:rsidRDefault="00853468" w:rsidP="0085346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ab/>
      </w:r>
      <w:r w:rsidR="00025FD2" w:rsidRPr="0025229F">
        <w:rPr>
          <w:rFonts w:ascii="Times New Roman" w:hAnsi="Times New Roman" w:cs="Times New Roman"/>
          <w:sz w:val="28"/>
          <w:szCs w:val="28"/>
        </w:rPr>
        <w:t>2)</w:t>
      </w:r>
      <w:r w:rsidRPr="0025229F">
        <w:rPr>
          <w:rFonts w:ascii="Times New Roman" w:hAnsi="Times New Roman" w:cs="Times New Roman"/>
          <w:sz w:val="28"/>
          <w:szCs w:val="28"/>
        </w:rPr>
        <w:t xml:space="preserve"> Активная акустическая система </w:t>
      </w:r>
      <w:proofErr w:type="spellStart"/>
      <w:r w:rsidRPr="0025229F">
        <w:rPr>
          <w:rFonts w:ascii="Times New Roman" w:hAnsi="Times New Roman" w:cs="Times New Roman"/>
          <w:sz w:val="28"/>
          <w:szCs w:val="28"/>
        </w:rPr>
        <w:t>Yamaha</w:t>
      </w:r>
      <w:proofErr w:type="spellEnd"/>
      <w:r w:rsidRPr="0025229F">
        <w:rPr>
          <w:rFonts w:ascii="Times New Roman" w:hAnsi="Times New Roman" w:cs="Times New Roman"/>
          <w:sz w:val="28"/>
          <w:szCs w:val="28"/>
        </w:rPr>
        <w:t xml:space="preserve"> DZR15, в количестве 2 единиц, балансовая стоимость 219 980,00 руб.</w:t>
      </w:r>
    </w:p>
    <w:p w:rsidR="00853468" w:rsidRPr="0025229F" w:rsidRDefault="00853468" w:rsidP="0085346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ab/>
      </w:r>
      <w:r w:rsidR="00025FD2" w:rsidRPr="0025229F">
        <w:rPr>
          <w:rFonts w:ascii="Times New Roman" w:hAnsi="Times New Roman" w:cs="Times New Roman"/>
          <w:sz w:val="28"/>
          <w:szCs w:val="28"/>
        </w:rPr>
        <w:t>3)</w:t>
      </w:r>
      <w:r w:rsidRPr="0025229F">
        <w:rPr>
          <w:rFonts w:ascii="Times New Roman" w:hAnsi="Times New Roman" w:cs="Times New Roman"/>
          <w:sz w:val="28"/>
          <w:szCs w:val="28"/>
        </w:rPr>
        <w:t xml:space="preserve"> Цифровая микшерная консоль </w:t>
      </w:r>
      <w:proofErr w:type="spellStart"/>
      <w:r w:rsidRPr="0025229F">
        <w:rPr>
          <w:rFonts w:ascii="Times New Roman" w:hAnsi="Times New Roman" w:cs="Times New Roman"/>
          <w:sz w:val="28"/>
          <w:szCs w:val="28"/>
        </w:rPr>
        <w:t>Ymaha</w:t>
      </w:r>
      <w:proofErr w:type="spellEnd"/>
      <w:r w:rsidRPr="0025229F">
        <w:rPr>
          <w:rFonts w:ascii="Times New Roman" w:hAnsi="Times New Roman" w:cs="Times New Roman"/>
          <w:sz w:val="28"/>
          <w:szCs w:val="28"/>
        </w:rPr>
        <w:t>, в количестве 1 единицы,     балансовая стоимость 149 700,00 руб.</w:t>
      </w:r>
    </w:p>
    <w:p w:rsidR="00853468" w:rsidRPr="0025229F" w:rsidRDefault="00853468" w:rsidP="0085346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ab/>
      </w:r>
      <w:r w:rsidR="00025FD2" w:rsidRPr="0025229F">
        <w:rPr>
          <w:rFonts w:ascii="Times New Roman" w:hAnsi="Times New Roman" w:cs="Times New Roman"/>
          <w:sz w:val="28"/>
          <w:szCs w:val="28"/>
        </w:rPr>
        <w:t>4)</w:t>
      </w:r>
      <w:r w:rsidRPr="0025229F">
        <w:rPr>
          <w:rFonts w:ascii="Times New Roman" w:hAnsi="Times New Roman" w:cs="Times New Roman"/>
          <w:sz w:val="28"/>
          <w:szCs w:val="28"/>
        </w:rPr>
        <w:t xml:space="preserve"> Стойка для акустических систем, в количестве 2 единиц, балансовая стоимость 10 000,00 руб.</w:t>
      </w:r>
    </w:p>
    <w:p w:rsidR="00853468" w:rsidRPr="0025229F" w:rsidRDefault="00853468" w:rsidP="0085346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ab/>
      </w:r>
      <w:r w:rsidR="00025FD2" w:rsidRPr="0025229F">
        <w:rPr>
          <w:rFonts w:ascii="Times New Roman" w:hAnsi="Times New Roman" w:cs="Times New Roman"/>
          <w:sz w:val="28"/>
          <w:szCs w:val="28"/>
        </w:rPr>
        <w:t>5)</w:t>
      </w:r>
      <w:r w:rsidRPr="0025229F">
        <w:rPr>
          <w:rFonts w:ascii="Times New Roman" w:hAnsi="Times New Roman" w:cs="Times New Roman"/>
          <w:sz w:val="28"/>
          <w:szCs w:val="28"/>
        </w:rPr>
        <w:t xml:space="preserve"> Микрофон динамический, в количестве 2 единиц, балансовая стоимость 14 838,00 руб.</w:t>
      </w:r>
    </w:p>
    <w:p w:rsidR="00853468" w:rsidRPr="0025229F" w:rsidRDefault="00853468" w:rsidP="0004202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ab/>
      </w:r>
      <w:r w:rsidR="00025FD2" w:rsidRPr="0025229F">
        <w:rPr>
          <w:rFonts w:ascii="Times New Roman" w:hAnsi="Times New Roman" w:cs="Times New Roman"/>
          <w:sz w:val="28"/>
          <w:szCs w:val="28"/>
        </w:rPr>
        <w:t>6)</w:t>
      </w:r>
      <w:r w:rsidRPr="0025229F">
        <w:rPr>
          <w:rFonts w:ascii="Times New Roman" w:hAnsi="Times New Roman" w:cs="Times New Roman"/>
          <w:sz w:val="28"/>
          <w:szCs w:val="28"/>
        </w:rPr>
        <w:t xml:space="preserve"> Стойка микрофонная, в количестве 2 единиц, балансовая стоимость 6 000,00 руб.</w:t>
      </w:r>
    </w:p>
    <w:p w:rsidR="0004202B" w:rsidRPr="0025229F" w:rsidRDefault="00025FD2" w:rsidP="0004202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4202B" w:rsidRPr="0025229F">
        <w:rPr>
          <w:rFonts w:ascii="Times New Roman" w:hAnsi="Times New Roman" w:cs="Times New Roman"/>
          <w:sz w:val="28"/>
          <w:szCs w:val="28"/>
        </w:rPr>
        <w:t>. Управлению по вопросам градостроительства, имущественных и земельных отношений администрации Михайловского муниципального района (</w:t>
      </w:r>
      <w:proofErr w:type="spellStart"/>
      <w:r w:rsidR="0004202B" w:rsidRPr="0025229F">
        <w:rPr>
          <w:rFonts w:ascii="Times New Roman" w:hAnsi="Times New Roman" w:cs="Times New Roman"/>
          <w:sz w:val="28"/>
          <w:szCs w:val="28"/>
        </w:rPr>
        <w:t>Балабадько</w:t>
      </w:r>
      <w:proofErr w:type="spellEnd"/>
      <w:r w:rsidRPr="0025229F">
        <w:rPr>
          <w:rFonts w:ascii="Times New Roman" w:hAnsi="Times New Roman" w:cs="Times New Roman"/>
          <w:sz w:val="28"/>
          <w:szCs w:val="28"/>
        </w:rPr>
        <w:t xml:space="preserve"> </w:t>
      </w:r>
      <w:r w:rsidR="00405D0A" w:rsidRPr="0025229F">
        <w:rPr>
          <w:rFonts w:ascii="Times New Roman" w:hAnsi="Times New Roman" w:cs="Times New Roman"/>
          <w:sz w:val="28"/>
          <w:szCs w:val="28"/>
        </w:rPr>
        <w:t>Ю.А.</w:t>
      </w:r>
      <w:r w:rsidR="0004202B" w:rsidRPr="0025229F">
        <w:rPr>
          <w:rFonts w:ascii="Times New Roman" w:hAnsi="Times New Roman" w:cs="Times New Roman"/>
          <w:sz w:val="28"/>
          <w:szCs w:val="28"/>
        </w:rPr>
        <w:t xml:space="preserve">) </w:t>
      </w:r>
      <w:r w:rsidR="0004202B" w:rsidRPr="0025229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соглашение о расторжении договора о закреплении муниципального имущества на праве оперативного управления, акт приема-передачи имущества, отраженного в п. </w:t>
      </w:r>
      <w:r w:rsidR="00405D0A" w:rsidRPr="002522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202B" w:rsidRPr="0025229F">
        <w:rPr>
          <w:rFonts w:ascii="Times New Roman" w:hAnsi="Times New Roman" w:cs="Times New Roman"/>
          <w:color w:val="000000"/>
          <w:sz w:val="28"/>
          <w:szCs w:val="28"/>
        </w:rPr>
        <w:t>.1 настоящего постановления</w:t>
      </w:r>
      <w:r w:rsidR="00405D0A" w:rsidRPr="002522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202B" w:rsidRPr="00252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4EF2" w:rsidRPr="0025229F" w:rsidRDefault="00025FD2" w:rsidP="0004202B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4EF2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Считать утратившими силу постановления администрации Михайловского муниципального района:</w:t>
      </w:r>
    </w:p>
    <w:p w:rsidR="00E04EF2" w:rsidRPr="0025229F" w:rsidRDefault="00E04EF2" w:rsidP="000420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03.12.2018 № 1191-па «О создании муниципального </w:t>
      </w:r>
      <w:r w:rsidRPr="0025229F">
        <w:rPr>
          <w:rFonts w:ascii="Times New Roman" w:hAnsi="Times New Roman" w:cs="Times New Roman"/>
          <w:sz w:val="28"/>
          <w:szCs w:val="28"/>
        </w:rPr>
        <w:t>автономного учреждения культуры Михайловского муниципального района «Центр культуры и досуга «Первомайский»;</w:t>
      </w:r>
    </w:p>
    <w:p w:rsidR="00E04EF2" w:rsidRPr="0025229F" w:rsidRDefault="00E04EF2" w:rsidP="000420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 xml:space="preserve">- от 03.12.2018 № 1192-па «Об утверждении Устава </w:t>
      </w: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5229F">
        <w:rPr>
          <w:rFonts w:ascii="Times New Roman" w:hAnsi="Times New Roman" w:cs="Times New Roman"/>
          <w:sz w:val="28"/>
          <w:szCs w:val="28"/>
        </w:rPr>
        <w:t>автономного учреждения культуры Михайловского муниципального района «Центр культуры и досуга «Первомайский»;</w:t>
      </w:r>
    </w:p>
    <w:p w:rsidR="00253C65" w:rsidRPr="0025229F" w:rsidRDefault="00253C65" w:rsidP="00025FD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>- от 29.12.2018 № 1316-па «Об утверждении Положения о наблюдательном совете автономного учреждения культуры Михайловского муниципального района «Центр культуры и досуга «Первомайский»;</w:t>
      </w:r>
    </w:p>
    <w:p w:rsidR="00E04EF2" w:rsidRPr="0025229F" w:rsidRDefault="00E04EF2" w:rsidP="0025229F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F">
        <w:rPr>
          <w:rFonts w:ascii="Times New Roman" w:hAnsi="Times New Roman" w:cs="Times New Roman"/>
          <w:sz w:val="28"/>
          <w:szCs w:val="28"/>
        </w:rPr>
        <w:t xml:space="preserve">- от 14.12.2019 № 1245-па «О внесении изменений в </w:t>
      </w: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</w:t>
      </w:r>
      <w:r w:rsidRPr="0025229F">
        <w:rPr>
          <w:rFonts w:ascii="Times New Roman" w:hAnsi="Times New Roman" w:cs="Times New Roman"/>
          <w:sz w:val="28"/>
          <w:szCs w:val="28"/>
        </w:rPr>
        <w:t xml:space="preserve">от 03.12.2018 № 1192-па «Об утверждении Устава </w:t>
      </w: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5229F">
        <w:rPr>
          <w:rFonts w:ascii="Times New Roman" w:hAnsi="Times New Roman" w:cs="Times New Roman"/>
          <w:sz w:val="28"/>
          <w:szCs w:val="28"/>
        </w:rPr>
        <w:t>автономного учреждения культуры Михайловского муниципального района «Центр культуры и досуга «Первомайский»</w:t>
      </w:r>
      <w:r w:rsidR="00253C65" w:rsidRPr="0025229F">
        <w:rPr>
          <w:rFonts w:ascii="Times New Roman" w:hAnsi="Times New Roman" w:cs="Times New Roman"/>
          <w:sz w:val="28"/>
          <w:szCs w:val="28"/>
        </w:rPr>
        <w:t>;</w:t>
      </w:r>
    </w:p>
    <w:p w:rsidR="001B5CEE" w:rsidRPr="0025229F" w:rsidRDefault="00E04EF2" w:rsidP="0025229F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31.12.2019 № 1139-па «</w:t>
      </w:r>
      <w:r w:rsidRPr="0025229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1" w:name="_Hlk25932425"/>
      <w:r w:rsidRPr="0025229F">
        <w:rPr>
          <w:rFonts w:ascii="Times New Roman" w:hAnsi="Times New Roman" w:cs="Times New Roman"/>
          <w:sz w:val="28"/>
          <w:szCs w:val="28"/>
        </w:rPr>
        <w:t>в постановление администрации Михайловского муниципального района от 29.12.2018 № 1316-па «Об утверждении положения о наблюдательном совете автономного учреждения культуры Михайловского муниципального района «Центр культуры и досуга «Первомайский»</w:t>
      </w:r>
      <w:bookmarkEnd w:id="1"/>
      <w:r w:rsidR="001B5CEE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FD2" w:rsidRPr="0025229F" w:rsidRDefault="00025FD2" w:rsidP="0025229F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5CEE" w:rsidRPr="0025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229F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</w:t>
      </w:r>
      <w:r w:rsidRPr="0025229F">
        <w:rPr>
          <w:rFonts w:ascii="Times New Roman" w:hAnsi="Times New Roman" w:cs="Times New Roman"/>
          <w:sz w:val="28"/>
          <w:szCs w:val="28"/>
        </w:rPr>
        <w:t>н</w:t>
      </w:r>
      <w:r w:rsidRPr="0025229F">
        <w:rPr>
          <w:rFonts w:ascii="Times New Roman" w:hAnsi="Times New Roman" w:cs="Times New Roman"/>
          <w:sz w:val="28"/>
          <w:szCs w:val="28"/>
        </w:rPr>
        <w:t>но-техническому обеспечению деятельности администрации Михайловского м</w:t>
      </w:r>
      <w:r w:rsidRPr="0025229F">
        <w:rPr>
          <w:rFonts w:ascii="Times New Roman" w:hAnsi="Times New Roman" w:cs="Times New Roman"/>
          <w:sz w:val="28"/>
          <w:szCs w:val="28"/>
        </w:rPr>
        <w:t>у</w:t>
      </w:r>
      <w:r w:rsidRPr="0025229F">
        <w:rPr>
          <w:rFonts w:ascii="Times New Roman" w:hAnsi="Times New Roman" w:cs="Times New Roman"/>
          <w:sz w:val="28"/>
          <w:szCs w:val="28"/>
        </w:rPr>
        <w:t>ниципального района» (</w:t>
      </w:r>
      <w:r w:rsidRPr="0025229F">
        <w:rPr>
          <w:rFonts w:ascii="Times New Roman" w:hAnsi="Times New Roman" w:cs="Times New Roman"/>
          <w:sz w:val="28"/>
          <w:szCs w:val="28"/>
        </w:rPr>
        <w:t>Горшков А.П.</w:t>
      </w:r>
      <w:r w:rsidRPr="0025229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5229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5229F">
        <w:rPr>
          <w:rFonts w:ascii="Times New Roman" w:hAnsi="Times New Roman" w:cs="Times New Roman"/>
          <w:sz w:val="28"/>
          <w:szCs w:val="28"/>
        </w:rPr>
        <w:t xml:space="preserve"> данное </w:t>
      </w:r>
      <w:r w:rsidRPr="0025229F">
        <w:rPr>
          <w:rFonts w:ascii="Times New Roman" w:hAnsi="Times New Roman" w:cs="Times New Roman"/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</w:t>
      </w:r>
      <w:r w:rsidRPr="0025229F">
        <w:rPr>
          <w:rFonts w:ascii="Times New Roman" w:hAnsi="Times New Roman" w:cs="Times New Roman"/>
          <w:sz w:val="28"/>
          <w:szCs w:val="28"/>
        </w:rPr>
        <w:t>й</w:t>
      </w:r>
      <w:r w:rsidRPr="0025229F">
        <w:rPr>
          <w:rFonts w:ascii="Times New Roman" w:hAnsi="Times New Roman" w:cs="Times New Roman"/>
          <w:sz w:val="28"/>
          <w:szCs w:val="28"/>
        </w:rPr>
        <w:t xml:space="preserve">она. </w:t>
      </w:r>
    </w:p>
    <w:p w:rsidR="00025FD2" w:rsidRPr="0025229F" w:rsidRDefault="00025FD2" w:rsidP="0025229F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F">
        <w:rPr>
          <w:rFonts w:ascii="Times New Roman" w:hAnsi="Times New Roman" w:cs="Times New Roman"/>
          <w:sz w:val="28"/>
          <w:szCs w:val="28"/>
        </w:rPr>
        <w:t>8</w:t>
      </w:r>
      <w:r w:rsidRPr="0025229F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Pr="0025229F">
        <w:rPr>
          <w:rFonts w:ascii="Times New Roman" w:hAnsi="Times New Roman" w:cs="Times New Roman"/>
          <w:sz w:val="28"/>
          <w:szCs w:val="28"/>
        </w:rPr>
        <w:t>я</w:t>
      </w:r>
      <w:r w:rsidRPr="0025229F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администрации муниципального ра</w:t>
      </w:r>
      <w:r w:rsidRPr="0025229F">
        <w:rPr>
          <w:rFonts w:ascii="Times New Roman" w:hAnsi="Times New Roman" w:cs="Times New Roman"/>
          <w:sz w:val="28"/>
          <w:szCs w:val="28"/>
        </w:rPr>
        <w:t>й</w:t>
      </w:r>
      <w:r w:rsidRPr="0025229F">
        <w:rPr>
          <w:rFonts w:ascii="Times New Roman" w:hAnsi="Times New Roman" w:cs="Times New Roman"/>
          <w:sz w:val="28"/>
          <w:szCs w:val="28"/>
        </w:rPr>
        <w:t>она Зубок П.А.</w:t>
      </w:r>
    </w:p>
    <w:p w:rsidR="001B5CEE" w:rsidRPr="0025229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25229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25229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25229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1B5CEE" w:rsidRPr="0025229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</w:t>
      </w:r>
      <w:r w:rsidR="0025229F"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5229F" w:rsidRPr="0025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405D0A" w:rsidRPr="0025229F" w:rsidRDefault="00405D0A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29F" w:rsidRDefault="0025229F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29F" w:rsidRDefault="0025229F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29F" w:rsidRDefault="0025229F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FD2" w:rsidRDefault="00025FD2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D0A" w:rsidRPr="0025229F" w:rsidRDefault="00405D0A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05D0A" w:rsidRPr="0025229F" w:rsidRDefault="00405D0A" w:rsidP="00405D0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9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405D0A" w:rsidRPr="0025229F" w:rsidRDefault="00405D0A" w:rsidP="00405D0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405D0A" w:rsidRPr="0025229F" w:rsidRDefault="00405D0A" w:rsidP="00405D0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 № __________</w:t>
      </w:r>
    </w:p>
    <w:p w:rsidR="00405D0A" w:rsidRPr="0025229F" w:rsidRDefault="00405D0A" w:rsidP="00405D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D0A" w:rsidRPr="0025229F" w:rsidRDefault="00405D0A" w:rsidP="0040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D0A" w:rsidRPr="0025229F" w:rsidRDefault="00405D0A" w:rsidP="0040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405D0A" w:rsidRPr="0025229F" w:rsidRDefault="00405D0A" w:rsidP="0002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ликвидационной комиссии </w:t>
      </w:r>
    </w:p>
    <w:p w:rsidR="0025229F" w:rsidRPr="0025229F" w:rsidRDefault="0025229F" w:rsidP="0002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270" w:rsidRPr="0025229F" w:rsidRDefault="00504270" w:rsidP="00025FD2">
      <w:pPr>
        <w:pStyle w:val="ac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025FD2" w:rsidRPr="0025229F" w:rsidTr="0025229F">
        <w:tc>
          <w:tcPr>
            <w:tcW w:w="2235" w:type="dxa"/>
            <w:shd w:val="clear" w:color="auto" w:fill="auto"/>
          </w:tcPr>
          <w:p w:rsidR="00025FD2" w:rsidRPr="0025229F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7335" w:type="dxa"/>
            <w:shd w:val="clear" w:color="auto" w:fill="auto"/>
          </w:tcPr>
          <w:p w:rsidR="00025FD2" w:rsidRDefault="00025FD2" w:rsidP="00025FD2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</w:t>
            </w:r>
            <w:r w:rsidR="0025229F" w:rsidRPr="0025229F">
              <w:rPr>
                <w:rFonts w:ascii="Times New Roman" w:hAnsi="Times New Roman" w:cs="Times New Roman"/>
                <w:sz w:val="26"/>
                <w:szCs w:val="26"/>
              </w:rPr>
              <w:t>МАУК «ЦКД «Первомайский»</w:t>
            </w:r>
            <w:r w:rsidR="0025229F" w:rsidRPr="0025229F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Михайловского муниципального района Гришаков Анатолий </w:t>
            </w:r>
            <w:r w:rsidR="00FA1647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  <w:p w:rsidR="0025229F" w:rsidRPr="0025229F" w:rsidRDefault="0025229F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25FD2" w:rsidRPr="0025229F" w:rsidTr="0025229F">
        <w:tc>
          <w:tcPr>
            <w:tcW w:w="2235" w:type="dxa"/>
            <w:shd w:val="clear" w:color="auto" w:fill="auto"/>
          </w:tcPr>
          <w:p w:rsidR="00025FD2" w:rsidRPr="0025229F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7335" w:type="dxa"/>
            <w:shd w:val="clear" w:color="auto" w:fill="auto"/>
          </w:tcPr>
          <w:p w:rsidR="00025FD2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финансов администрации Миха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ловского муниципального района </w:t>
            </w:r>
            <w:proofErr w:type="spellStart"/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Сенчило</w:t>
            </w:r>
            <w:proofErr w:type="spellEnd"/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Александр Александрович</w:t>
            </w:r>
          </w:p>
          <w:p w:rsidR="0025229F" w:rsidRPr="0025229F" w:rsidRDefault="0025229F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25FD2" w:rsidRPr="0025229F" w:rsidTr="0025229F">
        <w:tc>
          <w:tcPr>
            <w:tcW w:w="2235" w:type="dxa"/>
            <w:shd w:val="clear" w:color="auto" w:fill="auto"/>
          </w:tcPr>
          <w:p w:rsidR="00025FD2" w:rsidRPr="0025229F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35" w:type="dxa"/>
            <w:shd w:val="clear" w:color="auto" w:fill="auto"/>
          </w:tcPr>
          <w:p w:rsidR="00025FD2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управления по вопросам градостроительства, имущественных и земельных отношений администрации Михайловского муниципального района </w:t>
            </w:r>
            <w:proofErr w:type="spellStart"/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Балабадько</w:t>
            </w:r>
            <w:proofErr w:type="spellEnd"/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Юлия Анатольевна</w:t>
            </w:r>
          </w:p>
          <w:p w:rsidR="0025229F" w:rsidRPr="0025229F" w:rsidRDefault="0025229F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25FD2" w:rsidRPr="0025229F" w:rsidTr="0025229F">
        <w:tc>
          <w:tcPr>
            <w:tcW w:w="2235" w:type="dxa"/>
            <w:shd w:val="clear" w:color="auto" w:fill="auto"/>
          </w:tcPr>
          <w:p w:rsidR="00025FD2" w:rsidRPr="0025229F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35" w:type="dxa"/>
            <w:shd w:val="clear" w:color="auto" w:fill="auto"/>
          </w:tcPr>
          <w:p w:rsidR="00025FD2" w:rsidRDefault="00025FD2" w:rsidP="0025229F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управления </w:t>
            </w:r>
            <w:r w:rsidR="0025229F"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учета и отче</w:t>
            </w:r>
            <w:r w:rsidR="0025229F"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25229F"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ности 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главный бухгалтер администрации Михайловского муниципального района </w:t>
            </w:r>
            <w:proofErr w:type="spellStart"/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Соловьянова</w:t>
            </w:r>
            <w:proofErr w:type="spellEnd"/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риса Геннадьевна </w:t>
            </w:r>
          </w:p>
          <w:p w:rsidR="0025229F" w:rsidRPr="0025229F" w:rsidRDefault="0025229F" w:rsidP="0025229F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25FD2" w:rsidRPr="0025229F" w:rsidTr="0025229F">
        <w:trPr>
          <w:trHeight w:val="940"/>
        </w:trPr>
        <w:tc>
          <w:tcPr>
            <w:tcW w:w="2235" w:type="dxa"/>
            <w:shd w:val="clear" w:color="auto" w:fill="auto"/>
          </w:tcPr>
          <w:p w:rsidR="00025FD2" w:rsidRPr="0025229F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35" w:type="dxa"/>
            <w:shd w:val="clear" w:color="auto" w:fill="auto"/>
          </w:tcPr>
          <w:p w:rsidR="00025FD2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правового обеспечения админ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страции Михайловского муниципального района Вороне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ко Елена Михайловна</w:t>
            </w:r>
          </w:p>
          <w:p w:rsidR="0025229F" w:rsidRPr="0025229F" w:rsidRDefault="0025229F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25FD2" w:rsidRPr="0025229F" w:rsidTr="0025229F">
        <w:trPr>
          <w:trHeight w:val="696"/>
        </w:trPr>
        <w:tc>
          <w:tcPr>
            <w:tcW w:w="2235" w:type="dxa"/>
            <w:shd w:val="clear" w:color="auto" w:fill="auto"/>
          </w:tcPr>
          <w:p w:rsidR="00025FD2" w:rsidRPr="0025229F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35" w:type="dxa"/>
            <w:shd w:val="clear" w:color="auto" w:fill="auto"/>
          </w:tcPr>
          <w:p w:rsidR="00025FD2" w:rsidRPr="0025229F" w:rsidRDefault="00025FD2" w:rsidP="00025FD2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бухгалтер </w:t>
            </w:r>
            <w:r w:rsidR="0025229F" w:rsidRPr="0025229F">
              <w:rPr>
                <w:rFonts w:ascii="Times New Roman" w:hAnsi="Times New Roman" w:cs="Times New Roman"/>
                <w:sz w:val="26"/>
                <w:szCs w:val="26"/>
              </w:rPr>
              <w:t>МАУК «ЦКД «Первомайский»</w:t>
            </w:r>
            <w:r w:rsidR="0025229F" w:rsidRPr="00252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Михайловского муниципального района Крупник Анна Юр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25229F">
              <w:rPr>
                <w:rFonts w:ascii="Times New Roman" w:hAnsi="Times New Roman" w:cs="Times New Roman"/>
                <w:bCs/>
                <w:sz w:val="26"/>
                <w:szCs w:val="26"/>
              </w:rPr>
              <w:t>евна</w:t>
            </w:r>
          </w:p>
        </w:tc>
      </w:tr>
    </w:tbl>
    <w:p w:rsidR="00405D0A" w:rsidRPr="0025229F" w:rsidRDefault="00405D0A" w:rsidP="00025FD2">
      <w:pPr>
        <w:pStyle w:val="ac"/>
        <w:rPr>
          <w:rFonts w:ascii="Times New Roman" w:hAnsi="Times New Roman" w:cs="Times New Roman"/>
          <w:sz w:val="26"/>
          <w:szCs w:val="26"/>
        </w:rPr>
      </w:pPr>
    </w:p>
    <w:sectPr w:rsidR="00405D0A" w:rsidRPr="0025229F" w:rsidSect="0025229F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98" w:rsidRDefault="00DE6A98" w:rsidP="002E394C">
      <w:pPr>
        <w:spacing w:after="0" w:line="240" w:lineRule="auto"/>
      </w:pPr>
      <w:r>
        <w:separator/>
      </w:r>
    </w:p>
  </w:endnote>
  <w:endnote w:type="continuationSeparator" w:id="0">
    <w:p w:rsidR="00DE6A98" w:rsidRDefault="00DE6A9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98" w:rsidRDefault="00DE6A98" w:rsidP="002E394C">
      <w:pPr>
        <w:spacing w:after="0" w:line="240" w:lineRule="auto"/>
      </w:pPr>
      <w:r>
        <w:separator/>
      </w:r>
    </w:p>
  </w:footnote>
  <w:footnote w:type="continuationSeparator" w:id="0">
    <w:p w:rsidR="00DE6A98" w:rsidRDefault="00DE6A9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7719"/>
      <w:docPartObj>
        <w:docPartGallery w:val="Page Numbers (Top of Page)"/>
        <w:docPartUnique/>
      </w:docPartObj>
    </w:sdtPr>
    <w:sdtContent>
      <w:p w:rsidR="0025229F" w:rsidRDefault="0025229F" w:rsidP="0025229F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FD2">
          <w:rPr>
            <w:noProof/>
          </w:rPr>
          <w:t>4</w:t>
        </w:r>
        <w:r>
          <w:fldChar w:fldCharType="end"/>
        </w:r>
      </w:p>
    </w:sdtContent>
  </w:sdt>
  <w:p w:rsidR="0025229F" w:rsidRDefault="0025229F" w:rsidP="0025229F">
    <w:pPr>
      <w:pStyle w:val="a8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FD2"/>
    <w:rsid w:val="0004202B"/>
    <w:rsid w:val="000537CC"/>
    <w:rsid w:val="000C2BCE"/>
    <w:rsid w:val="001B5CEE"/>
    <w:rsid w:val="0025229F"/>
    <w:rsid w:val="00253C65"/>
    <w:rsid w:val="002D4A48"/>
    <w:rsid w:val="002E394C"/>
    <w:rsid w:val="00405D0A"/>
    <w:rsid w:val="004C2E10"/>
    <w:rsid w:val="00504270"/>
    <w:rsid w:val="005F3A61"/>
    <w:rsid w:val="006D17CF"/>
    <w:rsid w:val="007122FE"/>
    <w:rsid w:val="007B6CD0"/>
    <w:rsid w:val="007E0E53"/>
    <w:rsid w:val="0083317A"/>
    <w:rsid w:val="00853468"/>
    <w:rsid w:val="008A1D69"/>
    <w:rsid w:val="00A37B2F"/>
    <w:rsid w:val="00A45F2A"/>
    <w:rsid w:val="00C17BAD"/>
    <w:rsid w:val="00CB66CB"/>
    <w:rsid w:val="00D65225"/>
    <w:rsid w:val="00DC0A53"/>
    <w:rsid w:val="00DE6A98"/>
    <w:rsid w:val="00E04EF2"/>
    <w:rsid w:val="00E53063"/>
    <w:rsid w:val="00E92FD2"/>
    <w:rsid w:val="00F06372"/>
    <w:rsid w:val="00FA1647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13"/>
    <w:rsid w:val="0088467D"/>
    <w:rsid w:val="00B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C5199341A74A49893D471FA7919BBE">
    <w:name w:val="EEC5199341A74A49893D471FA7919BBE"/>
    <w:rsid w:val="00B748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C5199341A74A49893D471FA7919BBE">
    <w:name w:val="EEC5199341A74A49893D471FA7919BBE"/>
    <w:rsid w:val="00B74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16</cp:revision>
  <cp:lastPrinted>2018-07-05T04:00:00Z</cp:lastPrinted>
  <dcterms:created xsi:type="dcterms:W3CDTF">2018-07-02T00:32:00Z</dcterms:created>
  <dcterms:modified xsi:type="dcterms:W3CDTF">2020-02-04T03:38:00Z</dcterms:modified>
</cp:coreProperties>
</file>